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F23B" w14:textId="2D4FA98C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Requestor Information:</w:t>
      </w:r>
    </w:p>
    <w:p w14:paraId="4B4989F7" w14:textId="62B717DA" w:rsidR="001D61D4" w:rsidRDefault="001D61D4" w:rsidP="001D61D4">
      <w:r w:rsidRPr="00963A10">
        <w:rPr>
          <w:color w:val="156082" w:themeColor="accent1"/>
        </w:rPr>
        <w:t>Name:</w:t>
      </w:r>
      <w:r w:rsidR="00963A10">
        <w:t xml:space="preserve"> </w:t>
      </w:r>
    </w:p>
    <w:p w14:paraId="5F3E9BF9" w14:textId="251AE8F4" w:rsidR="001D61D4" w:rsidRDefault="001D61D4" w:rsidP="001D61D4">
      <w:r w:rsidRPr="00963A10">
        <w:rPr>
          <w:color w:val="156082" w:themeColor="accent1"/>
        </w:rPr>
        <w:t>Role/Position:</w:t>
      </w:r>
      <w:r w:rsidR="00963A10" w:rsidRPr="00963A10">
        <w:rPr>
          <w:color w:val="156082" w:themeColor="accent1"/>
        </w:rPr>
        <w:t xml:space="preserve"> </w:t>
      </w:r>
    </w:p>
    <w:p w14:paraId="7FF29817" w14:textId="14679B8E" w:rsidR="001D61D4" w:rsidRDefault="001D61D4" w:rsidP="001D61D4">
      <w:r w:rsidRPr="00963A10">
        <w:rPr>
          <w:color w:val="156082" w:themeColor="accent1"/>
        </w:rPr>
        <w:t>Email:</w:t>
      </w:r>
      <w:r w:rsidR="00963A10" w:rsidRPr="00963A10">
        <w:rPr>
          <w:color w:val="156082" w:themeColor="accent1"/>
        </w:rPr>
        <w:t xml:space="preserve"> </w:t>
      </w:r>
    </w:p>
    <w:p w14:paraId="18C19522" w14:textId="65C751ED" w:rsidR="001D61D4" w:rsidRDefault="001D61D4" w:rsidP="001D61D4">
      <w:r w:rsidRPr="00963A10">
        <w:rPr>
          <w:color w:val="156082" w:themeColor="accent1"/>
        </w:rPr>
        <w:t>Phone Number:</w:t>
      </w:r>
      <w:r w:rsidR="00963A10" w:rsidRPr="00963A10">
        <w:rPr>
          <w:color w:val="156082" w:themeColor="accent1"/>
        </w:rPr>
        <w:t xml:space="preserve"> </w:t>
      </w:r>
    </w:p>
    <w:p w14:paraId="56225136" w14:textId="2A9EEBE8" w:rsidR="00963A10" w:rsidRDefault="00963A10" w:rsidP="001D61D4">
      <w:r w:rsidRPr="00963A10">
        <w:rPr>
          <w:color w:val="156082" w:themeColor="accent1"/>
        </w:rPr>
        <w:t xml:space="preserve">Date of Request:  </w:t>
      </w:r>
    </w:p>
    <w:p w14:paraId="5582E6AF" w14:textId="77777777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Type of Change Request (Please select one):</w:t>
      </w:r>
    </w:p>
    <w:p w14:paraId="5F0BCB1D" w14:textId="49E2A758" w:rsidR="001D61D4" w:rsidRDefault="001D61D4" w:rsidP="00FB7BB9">
      <w:pPr>
        <w:spacing w:after="0"/>
      </w:pPr>
      <w:r>
        <w:t xml:space="preserve"> Policy Change</w:t>
      </w:r>
      <w:r>
        <w:tab/>
      </w:r>
      <w:r>
        <w:tab/>
      </w:r>
      <w:sdt>
        <w:sdtPr>
          <w:id w:val="-1200008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1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Guideline Change</w:t>
      </w:r>
      <w:r>
        <w:tab/>
      </w:r>
      <w:sdt>
        <w:sdtPr>
          <w:id w:val="121762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A10">
            <w:rPr>
              <w:rFonts w:ascii="MS Gothic" w:eastAsia="MS Gothic" w:hAnsi="MS Gothic" w:hint="eastAsia"/>
            </w:rPr>
            <w:t>☐</w:t>
          </w:r>
        </w:sdtContent>
      </w:sdt>
      <w:r>
        <w:tab/>
        <w:t>Housekeeping Change</w:t>
      </w:r>
      <w:r w:rsidR="00963A10">
        <w:tab/>
      </w:r>
      <w:r w:rsidR="00963A10">
        <w:tab/>
      </w:r>
      <w:sdt>
        <w:sdtPr>
          <w:id w:val="19828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BB9">
            <w:rPr>
              <w:rFonts w:ascii="MS Gothic" w:eastAsia="MS Gothic" w:hAnsi="MS Gothic" w:hint="eastAsia"/>
            </w:rPr>
            <w:t>☐</w:t>
          </w:r>
        </w:sdtContent>
      </w:sdt>
    </w:p>
    <w:p w14:paraId="3C78F773" w14:textId="42160CD7" w:rsidR="005F591B" w:rsidRPr="005F591B" w:rsidRDefault="005F591B" w:rsidP="00FB7BB9">
      <w:pPr>
        <w:spacing w:after="0"/>
        <w:rPr>
          <w:b/>
          <w:bCs/>
          <w:i/>
          <w:iCs/>
          <w:color w:val="156082" w:themeColor="accent1"/>
          <w:sz w:val="16"/>
          <w:szCs w:val="16"/>
        </w:rPr>
      </w:pPr>
      <w:r w:rsidRPr="00615E06">
        <w:rPr>
          <w:b/>
          <w:bCs/>
          <w:i/>
          <w:iCs/>
          <w:color w:val="FF0000"/>
          <w:sz w:val="16"/>
          <w:szCs w:val="16"/>
        </w:rPr>
        <w:t>(Submit to 1VP &amp; VP Admin)</w:t>
      </w:r>
      <w:r w:rsidRPr="00615E06">
        <w:rPr>
          <w:b/>
          <w:bCs/>
          <w:i/>
          <w:iCs/>
          <w:color w:val="FF0000"/>
          <w:sz w:val="16"/>
          <w:szCs w:val="16"/>
        </w:rPr>
        <w:tab/>
      </w:r>
      <w:r w:rsidRPr="00615E06">
        <w:rPr>
          <w:b/>
          <w:bCs/>
          <w:i/>
          <w:iCs/>
          <w:color w:val="FF0000"/>
          <w:sz w:val="16"/>
          <w:szCs w:val="16"/>
        </w:rPr>
        <w:tab/>
        <w:t>(Submit to Category VP)</w:t>
      </w:r>
      <w:r w:rsidRPr="00615E06">
        <w:rPr>
          <w:b/>
          <w:bCs/>
          <w:i/>
          <w:iCs/>
          <w:color w:val="FF0000"/>
          <w:sz w:val="16"/>
          <w:szCs w:val="16"/>
        </w:rPr>
        <w:tab/>
      </w:r>
      <w:r w:rsidRPr="00615E06">
        <w:rPr>
          <w:b/>
          <w:bCs/>
          <w:i/>
          <w:iCs/>
          <w:color w:val="FF0000"/>
          <w:sz w:val="16"/>
          <w:szCs w:val="16"/>
        </w:rPr>
        <w:tab/>
        <w:t>(Submit to</w:t>
      </w:r>
      <w:r w:rsidR="00FB7BB9" w:rsidRPr="00615E06">
        <w:rPr>
          <w:b/>
          <w:bCs/>
          <w:i/>
          <w:iCs/>
          <w:color w:val="FF0000"/>
          <w:sz w:val="16"/>
          <w:szCs w:val="16"/>
        </w:rPr>
        <w:t xml:space="preserve"> VP-Admin</w:t>
      </w:r>
      <w:r w:rsidR="00FB7BB9">
        <w:rPr>
          <w:b/>
          <w:bCs/>
          <w:i/>
          <w:iCs/>
          <w:color w:val="156082" w:themeColor="accent1"/>
          <w:sz w:val="16"/>
          <w:szCs w:val="16"/>
        </w:rPr>
        <w:t>)</w:t>
      </w:r>
    </w:p>
    <w:p w14:paraId="73B6AD51" w14:textId="77777777" w:rsidR="004B3AC2" w:rsidRDefault="004B3AC2" w:rsidP="001D61D4">
      <w:pPr>
        <w:rPr>
          <w:b/>
          <w:bCs/>
          <w:color w:val="156082" w:themeColor="accent1"/>
        </w:rPr>
      </w:pPr>
    </w:p>
    <w:p w14:paraId="627BF784" w14:textId="5563E0DF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Title of Policy/Guideline Affected:</w:t>
      </w:r>
    </w:p>
    <w:p w14:paraId="48D376F1" w14:textId="5A0ED14F" w:rsidR="001D61D4" w:rsidRPr="00963A10" w:rsidRDefault="001D61D4" w:rsidP="001D61D4">
      <w:pPr>
        <w:rPr>
          <w:i/>
          <w:iCs/>
          <w:color w:val="156082" w:themeColor="accent1"/>
          <w:sz w:val="16"/>
          <w:szCs w:val="16"/>
        </w:rPr>
      </w:pPr>
      <w:r w:rsidRPr="00963A10">
        <w:rPr>
          <w:i/>
          <w:iCs/>
          <w:color w:val="156082" w:themeColor="accent1"/>
          <w:sz w:val="16"/>
          <w:szCs w:val="16"/>
        </w:rPr>
        <w:t>(Provide the number and name of the policy or guideline you are requesting a change to)</w:t>
      </w:r>
    </w:p>
    <w:p w14:paraId="75ABABC1" w14:textId="77777777" w:rsidR="004B3AC2" w:rsidRDefault="004B3AC2" w:rsidP="001D61D4">
      <w:pPr>
        <w:rPr>
          <w:b/>
          <w:bCs/>
          <w:color w:val="156082" w:themeColor="accent1"/>
        </w:rPr>
      </w:pPr>
    </w:p>
    <w:p w14:paraId="17BDA31B" w14:textId="4223E241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Current Policy/Guideline:</w:t>
      </w:r>
    </w:p>
    <w:p w14:paraId="1B684433" w14:textId="5E93ED24" w:rsidR="002F6EF9" w:rsidRPr="00703315" w:rsidRDefault="001D61D4" w:rsidP="00482A5D">
      <w:pPr>
        <w:rPr>
          <w:i/>
          <w:iCs/>
          <w:color w:val="156082" w:themeColor="accent1"/>
          <w:sz w:val="16"/>
          <w:szCs w:val="16"/>
        </w:rPr>
      </w:pPr>
      <w:r w:rsidRPr="00963A10">
        <w:rPr>
          <w:i/>
          <w:iCs/>
          <w:color w:val="156082" w:themeColor="accent1"/>
          <w:sz w:val="16"/>
          <w:szCs w:val="16"/>
        </w:rPr>
        <w:t>(Please provide the current potion or whole text of the current policy or guideline as it exists)</w:t>
      </w:r>
    </w:p>
    <w:p w14:paraId="4EB95C8B" w14:textId="1D21D3D5" w:rsidR="00507FB0" w:rsidRPr="001E6480" w:rsidRDefault="006118DC" w:rsidP="001D61D4">
      <w:pPr>
        <w:rPr>
          <w:sz w:val="20"/>
          <w:szCs w:val="20"/>
        </w:rPr>
      </w:pPr>
      <w:r w:rsidRPr="006118DC">
        <w:rPr>
          <w:sz w:val="20"/>
          <w:szCs w:val="20"/>
        </w:rPr>
        <w:t> </w:t>
      </w:r>
    </w:p>
    <w:p w14:paraId="2E1DFB12" w14:textId="599BF2AA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Proposed Change:</w:t>
      </w:r>
    </w:p>
    <w:p w14:paraId="4F359E61" w14:textId="77777777" w:rsidR="001D61D4" w:rsidRPr="00963A10" w:rsidRDefault="001D61D4" w:rsidP="001D61D4">
      <w:pPr>
        <w:rPr>
          <w:i/>
          <w:iCs/>
          <w:color w:val="156082" w:themeColor="accent1"/>
          <w:sz w:val="16"/>
          <w:szCs w:val="16"/>
        </w:rPr>
      </w:pPr>
      <w:r w:rsidRPr="00963A10">
        <w:rPr>
          <w:i/>
          <w:iCs/>
          <w:color w:val="156082" w:themeColor="accent1"/>
          <w:sz w:val="16"/>
          <w:szCs w:val="16"/>
        </w:rPr>
        <w:t>(Provide the exact text of the change you are proposing)</w:t>
      </w:r>
    </w:p>
    <w:p w14:paraId="268B6C2B" w14:textId="77777777" w:rsidR="006B7080" w:rsidRDefault="006B7080" w:rsidP="001D61D4">
      <w:pPr>
        <w:rPr>
          <w:b/>
          <w:bCs/>
          <w:color w:val="156082" w:themeColor="accent1"/>
        </w:rPr>
      </w:pPr>
    </w:p>
    <w:p w14:paraId="30483559" w14:textId="70E544C0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Reason for Change:</w:t>
      </w:r>
    </w:p>
    <w:p w14:paraId="1910BC17" w14:textId="708F820D" w:rsidR="001D61D4" w:rsidRPr="004B3AC2" w:rsidRDefault="001D61D4" w:rsidP="001D61D4">
      <w:pPr>
        <w:rPr>
          <w:color w:val="156082" w:themeColor="accent1"/>
          <w:sz w:val="18"/>
          <w:szCs w:val="18"/>
        </w:rPr>
      </w:pPr>
      <w:r w:rsidRPr="004B3AC2">
        <w:rPr>
          <w:color w:val="156082" w:themeColor="accent1"/>
          <w:sz w:val="18"/>
          <w:szCs w:val="18"/>
        </w:rPr>
        <w:t>(Explain the reason for your proposed change, including the potential benefits and any issues it resolves)</w:t>
      </w:r>
    </w:p>
    <w:p w14:paraId="66EB29AC" w14:textId="77777777" w:rsidR="006B7080" w:rsidRDefault="006B7080" w:rsidP="001D61D4">
      <w:pPr>
        <w:rPr>
          <w:b/>
          <w:bCs/>
          <w:color w:val="156082" w:themeColor="accent1"/>
        </w:rPr>
      </w:pPr>
    </w:p>
    <w:p w14:paraId="320C8504" w14:textId="437E7F6C" w:rsidR="001D61D4" w:rsidRPr="00963A10" w:rsidRDefault="001D61D4" w:rsidP="001D61D4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Supporting Documentation:</w:t>
      </w:r>
    </w:p>
    <w:p w14:paraId="6E9D5CFC" w14:textId="5EF301CC" w:rsidR="00FE22A4" w:rsidRDefault="001D61D4" w:rsidP="001D61D4">
      <w:pPr>
        <w:rPr>
          <w:color w:val="156082" w:themeColor="accent1"/>
          <w:sz w:val="16"/>
          <w:szCs w:val="16"/>
        </w:rPr>
      </w:pPr>
      <w:r w:rsidRPr="00963A10">
        <w:rPr>
          <w:color w:val="156082" w:themeColor="accent1"/>
          <w:sz w:val="16"/>
          <w:szCs w:val="16"/>
        </w:rPr>
        <w:t>(List any supporting documentation or evidence to support your request, if applicable)</w:t>
      </w:r>
    </w:p>
    <w:p w14:paraId="3B47907B" w14:textId="77777777" w:rsidR="006B7080" w:rsidRDefault="006B7080" w:rsidP="00963A10">
      <w:pPr>
        <w:rPr>
          <w:b/>
          <w:bCs/>
          <w:color w:val="156082" w:themeColor="accent1"/>
        </w:rPr>
      </w:pPr>
    </w:p>
    <w:p w14:paraId="20E80AF5" w14:textId="2EF9ABFB" w:rsidR="00963A10" w:rsidRPr="00963A10" w:rsidRDefault="00963A10" w:rsidP="00963A10">
      <w:pPr>
        <w:rPr>
          <w:b/>
          <w:bCs/>
          <w:color w:val="156082" w:themeColor="accent1"/>
        </w:rPr>
      </w:pPr>
      <w:r w:rsidRPr="00963A10">
        <w:rPr>
          <w:b/>
          <w:bCs/>
          <w:color w:val="156082" w:themeColor="accent1"/>
        </w:rPr>
        <w:t>Other/Optional Information:</w:t>
      </w:r>
    </w:p>
    <w:p w14:paraId="2EF91220" w14:textId="7D244332" w:rsidR="001D61D4" w:rsidRPr="004B3AC2" w:rsidRDefault="00963A10" w:rsidP="001D61D4">
      <w:pPr>
        <w:rPr>
          <w:color w:val="156082" w:themeColor="accent1"/>
          <w:sz w:val="16"/>
          <w:szCs w:val="16"/>
        </w:rPr>
      </w:pPr>
      <w:r w:rsidRPr="00963A10">
        <w:rPr>
          <w:color w:val="156082" w:themeColor="accent1"/>
          <w:sz w:val="16"/>
          <w:szCs w:val="16"/>
        </w:rPr>
        <w:t>(Include any supporting or relevant information you’d like to include in your request, if applicable)</w:t>
      </w:r>
    </w:p>
    <w:sectPr w:rsidR="001D61D4" w:rsidRPr="004B3A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E0BF" w14:textId="77777777" w:rsidR="000922B4" w:rsidRDefault="000922B4" w:rsidP="001D61D4">
      <w:pPr>
        <w:spacing w:after="0" w:line="240" w:lineRule="auto"/>
      </w:pPr>
      <w:r>
        <w:separator/>
      </w:r>
    </w:p>
  </w:endnote>
  <w:endnote w:type="continuationSeparator" w:id="0">
    <w:p w14:paraId="0D3A9D5D" w14:textId="77777777" w:rsidR="000922B4" w:rsidRDefault="000922B4" w:rsidP="001D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D35A" w14:textId="77777777" w:rsidR="000922B4" w:rsidRDefault="000922B4" w:rsidP="001D61D4">
      <w:pPr>
        <w:spacing w:after="0" w:line="240" w:lineRule="auto"/>
      </w:pPr>
      <w:r>
        <w:separator/>
      </w:r>
    </w:p>
  </w:footnote>
  <w:footnote w:type="continuationSeparator" w:id="0">
    <w:p w14:paraId="3902A3C0" w14:textId="77777777" w:rsidR="000922B4" w:rsidRDefault="000922B4" w:rsidP="001D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D36B" w14:textId="77777777" w:rsidR="001D61D4" w:rsidRDefault="001D61D4" w:rsidP="001D61D4">
    <w:pPr>
      <w:jc w:val="center"/>
      <w:rPr>
        <w:b/>
        <w:bCs/>
        <w:color w:val="FF0000"/>
        <w:sz w:val="28"/>
        <w:szCs w:val="28"/>
      </w:rPr>
    </w:pPr>
    <w:r>
      <w:rPr>
        <w:noProof/>
        <w:color w:val="FF0000"/>
        <w:sz w:val="18"/>
        <w:szCs w:val="18"/>
      </w:rPr>
      <w:drawing>
        <wp:inline distT="0" distB="0" distL="0" distR="0" wp14:anchorId="3C246B3E" wp14:editId="04CABDF0">
          <wp:extent cx="767851" cy="628650"/>
          <wp:effectExtent l="0" t="0" r="0" b="0"/>
          <wp:docPr id="802450961" name="Picture 1" descr="A logo of a hockey associ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450961" name="Picture 1" descr="A logo of a hockey associ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992" cy="666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DABA7" w14:textId="77777777" w:rsidR="001D61D4" w:rsidRPr="00907A1C" w:rsidRDefault="001D61D4" w:rsidP="001D61D4">
    <w:pPr>
      <w:jc w:val="center"/>
      <w:rPr>
        <w:b/>
        <w:bCs/>
        <w:color w:val="156082" w:themeColor="accent1"/>
        <w:sz w:val="28"/>
        <w:szCs w:val="28"/>
      </w:rPr>
    </w:pPr>
    <w:r w:rsidRPr="00907A1C">
      <w:rPr>
        <w:b/>
        <w:bCs/>
        <w:color w:val="156082" w:themeColor="accent1"/>
        <w:sz w:val="28"/>
        <w:szCs w:val="28"/>
      </w:rPr>
      <w:t>Sarnia Hockey Association (SHA)</w:t>
    </w:r>
  </w:p>
  <w:p w14:paraId="319F0235" w14:textId="569262A2" w:rsidR="001D61D4" w:rsidRPr="00907A1C" w:rsidRDefault="001D61D4" w:rsidP="001D61D4">
    <w:pPr>
      <w:jc w:val="center"/>
      <w:rPr>
        <w:color w:val="156082" w:themeColor="accent1"/>
        <w:sz w:val="18"/>
        <w:szCs w:val="18"/>
      </w:rPr>
    </w:pPr>
    <w:r w:rsidRPr="00907A1C">
      <w:rPr>
        <w:color w:val="156082" w:themeColor="accent1"/>
        <w:sz w:val="18"/>
        <w:szCs w:val="18"/>
      </w:rPr>
      <w:t xml:space="preserve">APPENDIX </w:t>
    </w:r>
    <w:r>
      <w:rPr>
        <w:color w:val="156082" w:themeColor="accent1"/>
        <w:sz w:val="18"/>
        <w:szCs w:val="18"/>
      </w:rPr>
      <w:t>2</w:t>
    </w:r>
    <w:r w:rsidRPr="00907A1C">
      <w:rPr>
        <w:color w:val="156082" w:themeColor="accent1"/>
        <w:sz w:val="18"/>
        <w:szCs w:val="18"/>
      </w:rPr>
      <w:t>.0</w:t>
    </w:r>
    <w:r>
      <w:rPr>
        <w:color w:val="156082" w:themeColor="accent1"/>
        <w:sz w:val="18"/>
        <w:szCs w:val="18"/>
      </w:rPr>
      <w:t>6A</w:t>
    </w:r>
    <w:r w:rsidRPr="00907A1C">
      <w:rPr>
        <w:color w:val="156082" w:themeColor="accent1"/>
        <w:sz w:val="18"/>
        <w:szCs w:val="18"/>
      </w:rPr>
      <w:t xml:space="preserve"> – </w:t>
    </w:r>
    <w:r>
      <w:rPr>
        <w:color w:val="156082" w:themeColor="accent1"/>
        <w:sz w:val="18"/>
        <w:szCs w:val="18"/>
      </w:rPr>
      <w:t>Policy Change Request</w:t>
    </w:r>
    <w:r w:rsidRPr="00907A1C">
      <w:rPr>
        <w:color w:val="156082" w:themeColor="accent1"/>
        <w:sz w:val="18"/>
        <w:szCs w:val="18"/>
      </w:rPr>
      <w:t xml:space="preserve"> Form</w:t>
    </w:r>
  </w:p>
  <w:p w14:paraId="3C92B3E4" w14:textId="77777777" w:rsidR="001D61D4" w:rsidRDefault="001D6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D4"/>
    <w:rsid w:val="000116CF"/>
    <w:rsid w:val="00052C5F"/>
    <w:rsid w:val="00072505"/>
    <w:rsid w:val="000922B4"/>
    <w:rsid w:val="000B1157"/>
    <w:rsid w:val="000E7FF5"/>
    <w:rsid w:val="00140CE4"/>
    <w:rsid w:val="0018127B"/>
    <w:rsid w:val="001D61D4"/>
    <w:rsid w:val="001E6480"/>
    <w:rsid w:val="002F6EF9"/>
    <w:rsid w:val="003027EB"/>
    <w:rsid w:val="00377438"/>
    <w:rsid w:val="00396BE8"/>
    <w:rsid w:val="003C3A16"/>
    <w:rsid w:val="00455FAC"/>
    <w:rsid w:val="00462E1B"/>
    <w:rsid w:val="00482A5D"/>
    <w:rsid w:val="004B3AC2"/>
    <w:rsid w:val="004B5776"/>
    <w:rsid w:val="004C1010"/>
    <w:rsid w:val="004C18DB"/>
    <w:rsid w:val="004D70F8"/>
    <w:rsid w:val="00507FB0"/>
    <w:rsid w:val="0054269D"/>
    <w:rsid w:val="00565700"/>
    <w:rsid w:val="005A0FEF"/>
    <w:rsid w:val="005A17FF"/>
    <w:rsid w:val="005C68B1"/>
    <w:rsid w:val="005F591B"/>
    <w:rsid w:val="00603948"/>
    <w:rsid w:val="006118DC"/>
    <w:rsid w:val="00615E06"/>
    <w:rsid w:val="00691853"/>
    <w:rsid w:val="00697250"/>
    <w:rsid w:val="006B7080"/>
    <w:rsid w:val="006E03FD"/>
    <w:rsid w:val="00703315"/>
    <w:rsid w:val="00724C0D"/>
    <w:rsid w:val="00820879"/>
    <w:rsid w:val="00846EFB"/>
    <w:rsid w:val="008965D4"/>
    <w:rsid w:val="008F7DBE"/>
    <w:rsid w:val="00902B04"/>
    <w:rsid w:val="00923B1A"/>
    <w:rsid w:val="00963A10"/>
    <w:rsid w:val="00985D4F"/>
    <w:rsid w:val="00987794"/>
    <w:rsid w:val="00992088"/>
    <w:rsid w:val="009E4D92"/>
    <w:rsid w:val="00AD1EC6"/>
    <w:rsid w:val="00B25BF4"/>
    <w:rsid w:val="00C065B2"/>
    <w:rsid w:val="00C32156"/>
    <w:rsid w:val="00CD2B9F"/>
    <w:rsid w:val="00D11771"/>
    <w:rsid w:val="00D13C72"/>
    <w:rsid w:val="00DB48AB"/>
    <w:rsid w:val="00DE2001"/>
    <w:rsid w:val="00EB6950"/>
    <w:rsid w:val="00EF7151"/>
    <w:rsid w:val="00F33B4A"/>
    <w:rsid w:val="00F524F1"/>
    <w:rsid w:val="00F6481A"/>
    <w:rsid w:val="00F73066"/>
    <w:rsid w:val="00FB7BB9"/>
    <w:rsid w:val="00FE22A4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E761"/>
  <w15:chartTrackingRefBased/>
  <w15:docId w15:val="{AED7D547-F9B4-45BF-9CFC-141141AE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1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1D4"/>
  </w:style>
  <w:style w:type="paragraph" w:styleId="Footer">
    <w:name w:val="footer"/>
    <w:basedOn w:val="Normal"/>
    <w:link w:val="FooterChar"/>
    <w:uiPriority w:val="99"/>
    <w:unhideWhenUsed/>
    <w:rsid w:val="001D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1D4"/>
  </w:style>
  <w:style w:type="character" w:styleId="Hyperlink">
    <w:name w:val="Hyperlink"/>
    <w:basedOn w:val="DefaultParagraphFont"/>
    <w:uiPriority w:val="99"/>
    <w:unhideWhenUsed/>
    <w:rsid w:val="00FE22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2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577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d396c31-441f-4e16-a6e6-3b017f2f63d1}" enabled="0" method="" siteId="{0d396c31-441f-4e16-a6e6-3b017f2f63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Taylor</dc:creator>
  <cp:keywords/>
  <dc:description/>
  <cp:lastModifiedBy>Kevin Taylor</cp:lastModifiedBy>
  <cp:revision>7</cp:revision>
  <dcterms:created xsi:type="dcterms:W3CDTF">2024-09-05T16:41:00Z</dcterms:created>
  <dcterms:modified xsi:type="dcterms:W3CDTF">2024-09-05T16:45:00Z</dcterms:modified>
</cp:coreProperties>
</file>